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F4B75D" w:rsidP="608C325E" w:rsidRDefault="32F4B75D" w14:paraId="0F11B4F3" w14:textId="1B8227E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</w:pP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Wielkanocy nadszedł dzień,</w:t>
      </w:r>
      <w:r>
        <w:br/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>Smutki wszystkie poszły w cień,</w:t>
      </w:r>
      <w:r>
        <w:br/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Zając siedzi przy pisankach</w:t>
      </w:r>
      <w:r w:rsidRPr="608C325E" w:rsidR="4503046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,</w:t>
      </w:r>
    </w:p>
    <w:p w:rsidR="32F4B75D" w:rsidP="608C325E" w:rsidRDefault="32F4B75D" w14:paraId="734E941F" w14:textId="6EB4558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</w:pP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>W przerwie dzwoni po baranka,</w:t>
      </w:r>
      <w:r>
        <w:br/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Wszyscy razem się zbierają,</w:t>
      </w:r>
      <w:r>
        <w:br/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 xml:space="preserve">I życzenia </w:t>
      </w:r>
      <w:r w:rsidRPr="608C325E" w:rsidR="785ECC7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>Przedszkolak</w:t>
      </w:r>
      <w:r w:rsidRPr="608C325E" w:rsidR="2E63E76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>om</w:t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 xml:space="preserve"> </w:t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>składają,</w:t>
      </w:r>
      <w:r>
        <w:br/>
      </w:r>
      <w:r w:rsidRPr="608C325E" w:rsidR="7D157B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Wesołego Alleluja!</w:t>
      </w:r>
    </w:p>
    <w:p w:rsidR="32F4B75D" w:rsidP="608C325E" w:rsidRDefault="32F4B75D" w14:paraId="754F1C85" w14:textId="2EC511B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</w:pPr>
      <w:r w:rsidRPr="608C325E" w:rsidR="64773B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FF00"/>
          <w:sz w:val="52"/>
          <w:szCs w:val="52"/>
          <w:lang w:val="pl-PL"/>
        </w:rPr>
        <w:t xml:space="preserve">Życzy Igor Kurp klasa III A </w:t>
      </w:r>
    </w:p>
    <w:p w:rsidR="32F4B75D" w:rsidP="608C325E" w:rsidRDefault="32F4B75D" w14:paraId="2662681D" w14:textId="1D35635F">
      <w:pPr>
        <w:pStyle w:val="Normal"/>
        <w:jc w:val="center"/>
      </w:pPr>
      <w:r w:rsidRPr="608C325E" w:rsidR="64773B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SP</w:t>
      </w:r>
      <w:proofErr w:type="gramStart"/>
      <w:r w:rsidRPr="608C325E" w:rsidR="64773B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1</w:t>
      </w:r>
      <w:r w:rsidRPr="608C325E" w:rsidR="60CE0B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 xml:space="preserve">74  </w:t>
      </w:r>
      <w:r w:rsidRPr="608C325E" w:rsidR="78D4C5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>w</w:t>
      </w:r>
      <w:proofErr w:type="gramEnd"/>
      <w:r w:rsidRPr="608C325E" w:rsidR="78D4C57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92D050"/>
          <w:sz w:val="52"/>
          <w:szCs w:val="52"/>
          <w:lang w:val="pl-PL"/>
        </w:rPr>
        <w:t xml:space="preserve"> Łodzi</w:t>
      </w:r>
    </w:p>
    <w:p w:rsidR="32F4B75D" w:rsidP="32F4B75D" w:rsidRDefault="32F4B75D" w14:paraId="543D4981" w14:textId="5DD8F823">
      <w:pPr>
        <w:pStyle w:val="Normal"/>
      </w:pPr>
      <w:r w:rsidR="32793D18">
        <w:drawing>
          <wp:inline wp14:editId="1FBDD67D" wp14:anchorId="74D2E723">
            <wp:extent cx="6191250" cy="3048000"/>
            <wp:effectExtent l="0" t="0" r="0" b="0"/>
            <wp:docPr id="168107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8f4b09284741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191250" cy="3048000"/>
                    </a:xfrm>
                    <a:prstGeom xmlns:a="http://schemas.openxmlformats.org/drawingml/2006/main" prst="ellipse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ecd724219884e10"/>
      <w:footerReference w:type="default" r:id="Rf54c9c4e4e6d48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8C325E" w:rsidTr="608C325E" w14:paraId="233DE10A">
      <w:tc>
        <w:tcPr>
          <w:tcW w:w="3005" w:type="dxa"/>
          <w:tcMar/>
        </w:tcPr>
        <w:p w:rsidR="608C325E" w:rsidP="608C325E" w:rsidRDefault="608C325E" w14:paraId="2DEF2AA9" w14:textId="60B535D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08C325E" w:rsidP="608C325E" w:rsidRDefault="608C325E" w14:paraId="10321F2E" w14:textId="242666A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08C325E" w:rsidP="608C325E" w:rsidRDefault="608C325E" w14:paraId="29A2798D" w14:textId="16FD99E9">
          <w:pPr>
            <w:pStyle w:val="Header"/>
            <w:bidi w:val="0"/>
            <w:ind w:right="-115"/>
            <w:jc w:val="right"/>
          </w:pPr>
        </w:p>
      </w:tc>
    </w:tr>
  </w:tbl>
  <w:p w:rsidR="608C325E" w:rsidP="608C325E" w:rsidRDefault="608C325E" w14:paraId="534C5F6D" w14:textId="1AA25C7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8C325E" w:rsidTr="608C325E" w14:paraId="0607F575">
      <w:tc>
        <w:tcPr>
          <w:tcW w:w="3005" w:type="dxa"/>
          <w:tcMar/>
        </w:tcPr>
        <w:p w:rsidR="608C325E" w:rsidP="608C325E" w:rsidRDefault="608C325E" w14:paraId="16B0832C" w14:textId="5BFC389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08C325E" w:rsidP="608C325E" w:rsidRDefault="608C325E" w14:paraId="35B91550" w14:textId="5BFF7D4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08C325E" w:rsidP="608C325E" w:rsidRDefault="608C325E" w14:paraId="5CC15CE0" w14:textId="2BD7D540">
          <w:pPr>
            <w:pStyle w:val="Header"/>
            <w:bidi w:val="0"/>
            <w:ind w:right="-115"/>
            <w:jc w:val="right"/>
          </w:pPr>
        </w:p>
      </w:tc>
    </w:tr>
  </w:tbl>
  <w:p w:rsidR="608C325E" w:rsidP="608C325E" w:rsidRDefault="608C325E" w14:paraId="2EFE28BF" w14:textId="7D7D291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564C42"/>
    <w:rsid w:val="015AB99C"/>
    <w:rsid w:val="0668BB53"/>
    <w:rsid w:val="0718B647"/>
    <w:rsid w:val="09FBEBAB"/>
    <w:rsid w:val="0F0A9FCF"/>
    <w:rsid w:val="124DF841"/>
    <w:rsid w:val="13BCBF9C"/>
    <w:rsid w:val="14CF9E3E"/>
    <w:rsid w:val="191A92F8"/>
    <w:rsid w:val="1E91DE88"/>
    <w:rsid w:val="1F39EBF6"/>
    <w:rsid w:val="2046ADD2"/>
    <w:rsid w:val="21C97F4A"/>
    <w:rsid w:val="222925DF"/>
    <w:rsid w:val="2501200C"/>
    <w:rsid w:val="259D6050"/>
    <w:rsid w:val="28CC3966"/>
    <w:rsid w:val="2E63E76B"/>
    <w:rsid w:val="2F4D0E73"/>
    <w:rsid w:val="304DDF1A"/>
    <w:rsid w:val="30821BBC"/>
    <w:rsid w:val="32793D18"/>
    <w:rsid w:val="32F4B75D"/>
    <w:rsid w:val="336A389E"/>
    <w:rsid w:val="33F91DAF"/>
    <w:rsid w:val="3596BBBD"/>
    <w:rsid w:val="3B85EDE2"/>
    <w:rsid w:val="3CED1EA6"/>
    <w:rsid w:val="3E3E059C"/>
    <w:rsid w:val="3FE8A41C"/>
    <w:rsid w:val="41212095"/>
    <w:rsid w:val="42D06174"/>
    <w:rsid w:val="43564C42"/>
    <w:rsid w:val="4503046C"/>
    <w:rsid w:val="483AA52E"/>
    <w:rsid w:val="490E462E"/>
    <w:rsid w:val="4B8B6E4D"/>
    <w:rsid w:val="5CD16254"/>
    <w:rsid w:val="608C325E"/>
    <w:rsid w:val="60CE0B10"/>
    <w:rsid w:val="622A3866"/>
    <w:rsid w:val="63000E8B"/>
    <w:rsid w:val="64773B79"/>
    <w:rsid w:val="65C0F211"/>
    <w:rsid w:val="66065029"/>
    <w:rsid w:val="66536674"/>
    <w:rsid w:val="6665762C"/>
    <w:rsid w:val="6802A753"/>
    <w:rsid w:val="68D3F39D"/>
    <w:rsid w:val="6966A4EF"/>
    <w:rsid w:val="6B26D797"/>
    <w:rsid w:val="6BE1BE0B"/>
    <w:rsid w:val="6DE343A4"/>
    <w:rsid w:val="6E20A4A7"/>
    <w:rsid w:val="6F71C735"/>
    <w:rsid w:val="70502071"/>
    <w:rsid w:val="708F2218"/>
    <w:rsid w:val="70DF0582"/>
    <w:rsid w:val="7375B17B"/>
    <w:rsid w:val="7723C5DE"/>
    <w:rsid w:val="785ECC76"/>
    <w:rsid w:val="78D4C57E"/>
    <w:rsid w:val="795F98A8"/>
    <w:rsid w:val="7C7E110D"/>
    <w:rsid w:val="7C97396A"/>
    <w:rsid w:val="7D157B1C"/>
    <w:rsid w:val="7F62A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4C42"/>
  <w15:chartTrackingRefBased/>
  <w15:docId w15:val="{323cedfc-07a0-42aa-b2ea-667d0ac4a8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ec8f4b09284741a0" /><Relationship Type="http://schemas.openxmlformats.org/officeDocument/2006/relationships/header" Target="/word/header.xml" Id="R3ecd724219884e10" /><Relationship Type="http://schemas.openxmlformats.org/officeDocument/2006/relationships/footer" Target="/word/footer.xml" Id="Rf54c9c4e4e6d48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2021-03-25T11:38:34.7769956Z</dcterms:created>
  <dcterms:modified xsi:type="dcterms:W3CDTF">2021-03-25T12:23:42.7725570Z</dcterms:modified>
  <dc:creator>Igor Kurp</dc:creator>
  <lastModifiedBy>Igor Kurp</lastModifiedBy>
</coreProperties>
</file>